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outlineLvl w:val="0"/>
        <w:rPr>
          <w:rFonts w:hint="eastAsia" w:ascii="宋体" w:hAnsi="宋体" w:eastAsia="宋体" w:cs="宋体"/>
          <w:b/>
          <w:color w:val="000000"/>
          <w:sz w:val="32"/>
          <w:szCs w:val="36"/>
          <w:highlight w:val="none"/>
        </w:rPr>
      </w:pPr>
      <w:bookmarkStart w:id="0" w:name="_Toc7086"/>
      <w:bookmarkStart w:id="1" w:name="_Toc6635"/>
      <w:r>
        <w:rPr>
          <w:rFonts w:hint="eastAsia" w:ascii="宋体" w:hAnsi="宋体" w:eastAsia="宋体" w:cs="宋体"/>
          <w:b/>
          <w:color w:val="000000"/>
          <w:sz w:val="48"/>
          <w:szCs w:val="52"/>
          <w:highlight w:val="none"/>
        </w:rPr>
        <w:t>附  件</w:t>
      </w:r>
      <w:bookmarkEnd w:id="0"/>
      <w:bookmarkEnd w:id="1"/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Cs w:val="72"/>
          <w:highlight w:val="none"/>
        </w:rPr>
        <w:t>介绍信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  <w:lang w:eastAsia="zh-CN"/>
        </w:rPr>
        <w:t>四川致诚融一工程项目管理有限公司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ind w:firstLine="548" w:firstLineChars="196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兹介绍我单位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同志（身份证号码：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）前来贵单位办理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    </w:t>
      </w:r>
      <w:r>
        <w:rPr>
          <w:rFonts w:hint="eastAsia" w:cs="宋体"/>
          <w:kern w:val="0"/>
          <w:sz w:val="28"/>
          <w:szCs w:val="72"/>
          <w:highlight w:val="none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（项目编号：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）的购买采购文件及报名事宜，望贵单位予以接洽。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此致  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</w:p>
    <w:p>
      <w:pPr>
        <w:spacing w:line="360" w:lineRule="auto"/>
        <w:jc w:val="center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                                 </w:t>
      </w:r>
      <w:bookmarkStart w:id="2" w:name="_GoBack"/>
      <w:bookmarkEnd w:id="2"/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>xxxxx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（公章）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>xx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年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xx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月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xx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日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注：附经办人身份证复印件，加盖公章。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br w:type="page"/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t>采购项目</w:t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  <w:t>报名登记表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17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hanging="1405" w:hangingChars="500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 xml:space="preserve">项目名称： </w:t>
      </w:r>
    </w:p>
    <w:p>
      <w:pPr>
        <w:spacing w:line="360" w:lineRule="auto"/>
        <w:ind w:left="1405" w:hanging="1405" w:hangingChars="500"/>
        <w:jc w:val="left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>项目编号：</w:t>
      </w:r>
    </w:p>
    <w:tbl>
      <w:tblPr>
        <w:tblStyle w:val="5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供应商报名日期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联系人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59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备注：</w:t>
            </w:r>
          </w:p>
        </w:tc>
      </w:tr>
    </w:tbl>
    <w:p>
      <w:pPr>
        <w:pStyle w:val="3"/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注：获取采购文件时供应商为法定代表人的，需提供营业执照复印件及法定代表人身份证复印件；供应商为经办人的，需提供单位介绍信（需注明采购项目名称、采购项目编号、联系人及联系电话）、经办人身份证复印件；（所提供资料均须加盖单位公章）</w:t>
      </w:r>
    </w:p>
    <w:p>
      <w:pPr>
        <w:pStyle w:val="3"/>
        <w:spacing w:line="480" w:lineRule="auto"/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扫描件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发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至邮箱：sczcry@163.com（注：报名成功并获取采购文件后，请将报名资料原件邮寄至我公司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须备注清楚单位名称、项目名称）</w:t>
      </w: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NGU2YzdkYWIwMjJjOTAxN2M4MTcxN2FlZWM1ZTQifQ=="/>
  </w:docVars>
  <w:rsids>
    <w:rsidRoot w:val="778B205B"/>
    <w:rsid w:val="01F033C8"/>
    <w:rsid w:val="0AFF0CCD"/>
    <w:rsid w:val="1B4D1463"/>
    <w:rsid w:val="21F75676"/>
    <w:rsid w:val="778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 w:cs="Times New Roman"/>
      <w:b/>
      <w:kern w:val="0"/>
      <w:sz w:val="24"/>
      <w:szCs w:val="28"/>
    </w:rPr>
  </w:style>
  <w:style w:type="paragraph" w:styleId="3">
    <w:name w:val="Body Text"/>
    <w:basedOn w:val="1"/>
    <w:next w:val="1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484</Characters>
  <Lines>0</Lines>
  <Paragraphs>0</Paragraphs>
  <TotalTime>4</TotalTime>
  <ScaleCrop>false</ScaleCrop>
  <LinksUpToDate>false</LinksUpToDate>
  <CharactersWithSpaces>635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2023-05-12T03:51:00Z</dcterms:created>
  <dc:creator>傲寒</dc:creator>
  <cp:lastModifiedBy>傲寒</cp:lastModifiedBy>
  <dcterms:modified xsi:type="dcterms:W3CDTF">2023-09-06T06:51:53Z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F980362A374441C3A81ACE5D440E6C3B_11</vt:lpwstr>
  </property>
</Properties>
</file>